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3C9E8F" w14:textId="77777777" w:rsidR="00012C4A" w:rsidRPr="00227C72" w:rsidRDefault="00012C4A" w:rsidP="00012C4A">
      <w:pPr>
        <w:spacing w:line="360" w:lineRule="exact"/>
        <w:jc w:val="center"/>
        <w:rPr>
          <w:b/>
          <w:bCs/>
          <w:sz w:val="34"/>
          <w:szCs w:val="34"/>
        </w:rPr>
      </w:pPr>
    </w:p>
    <w:p w14:paraId="0D773EEA" w14:textId="788090B6" w:rsidR="00012C4A" w:rsidRPr="00227C72" w:rsidRDefault="00012C4A" w:rsidP="00227C72">
      <w:pPr>
        <w:spacing w:line="360" w:lineRule="exact"/>
        <w:jc w:val="center"/>
        <w:rPr>
          <w:b/>
          <w:bCs/>
          <w:sz w:val="34"/>
          <w:szCs w:val="34"/>
        </w:rPr>
      </w:pPr>
      <w:r w:rsidRPr="00227C72">
        <w:rPr>
          <w:b/>
          <w:bCs/>
          <w:sz w:val="34"/>
          <w:szCs w:val="34"/>
        </w:rPr>
        <w:t>入 会 申 込 書</w:t>
      </w:r>
    </w:p>
    <w:p w14:paraId="32B54B3C" w14:textId="77777777" w:rsidR="00012C4A" w:rsidRPr="00E7234F" w:rsidRDefault="00012C4A" w:rsidP="00012C4A">
      <w:pPr>
        <w:spacing w:line="340" w:lineRule="exact"/>
        <w:jc w:val="center"/>
        <w:rPr>
          <w:b/>
          <w:bCs/>
          <w:sz w:val="26"/>
          <w:szCs w:val="26"/>
        </w:rPr>
      </w:pPr>
    </w:p>
    <w:p w14:paraId="7014076C" w14:textId="77777777" w:rsidR="00012C4A" w:rsidRPr="005E3A89" w:rsidRDefault="00012C4A" w:rsidP="00012C4A">
      <w:pPr>
        <w:spacing w:line="400" w:lineRule="exact"/>
        <w:jc w:val="right"/>
        <w:rPr>
          <w:sz w:val="23"/>
          <w:szCs w:val="23"/>
        </w:rPr>
      </w:pPr>
      <w:r w:rsidRPr="005E3A89">
        <w:rPr>
          <w:sz w:val="23"/>
          <w:szCs w:val="23"/>
        </w:rPr>
        <w:t>申込日</w:t>
      </w:r>
      <w:r>
        <w:rPr>
          <w:rFonts w:hint="eastAsia"/>
          <w:sz w:val="23"/>
          <w:szCs w:val="23"/>
        </w:rPr>
        <w:t xml:space="preserve">: </w:t>
      </w:r>
      <w:r w:rsidRPr="005E3A89">
        <w:rPr>
          <w:rFonts w:hint="eastAsia"/>
          <w:sz w:val="23"/>
          <w:szCs w:val="23"/>
        </w:rPr>
        <w:t xml:space="preserve">　</w:t>
      </w:r>
      <w:sdt>
        <w:sdtPr>
          <w:rPr>
            <w:rFonts w:hint="eastAsia"/>
            <w:sz w:val="23"/>
            <w:szCs w:val="23"/>
          </w:rPr>
          <w:id w:val="-1772080424"/>
          <w:placeholder>
            <w:docPart w:val="F6F154B1A86E4B43B751449C5A2BDD39"/>
          </w:placeholder>
          <w:date>
            <w:dateFormat w:val="ggge'年'M'月'd'日'"/>
            <w:lid w:val="ja-JP"/>
            <w:storeMappedDataAs w:val="dateTime"/>
            <w:calendar w:val="japan"/>
          </w:date>
        </w:sdtPr>
        <w:sdtContent>
          <w:r w:rsidRPr="005E3A89">
            <w:rPr>
              <w:rFonts w:hint="eastAsia"/>
              <w:sz w:val="23"/>
              <w:szCs w:val="23"/>
            </w:rPr>
            <w:t>令和　　年　　月　　日</w:t>
          </w:r>
        </w:sdtContent>
      </w:sdt>
      <w:r w:rsidRPr="005E3A89">
        <w:rPr>
          <w:sz w:val="23"/>
          <w:szCs w:val="23"/>
        </w:rPr>
        <w:t xml:space="preserve">　　　</w:t>
      </w:r>
    </w:p>
    <w:p w14:paraId="4B6DB724" w14:textId="77777777" w:rsidR="00012C4A" w:rsidRPr="005E3A89" w:rsidRDefault="00012C4A" w:rsidP="00012C4A">
      <w:pPr>
        <w:spacing w:line="400" w:lineRule="exact"/>
        <w:jc w:val="right"/>
        <w:rPr>
          <w:sz w:val="24"/>
          <w:szCs w:val="24"/>
        </w:rPr>
      </w:pPr>
    </w:p>
    <w:p w14:paraId="4B17B220" w14:textId="77777777" w:rsidR="00012C4A" w:rsidRPr="005E3A89" w:rsidRDefault="00012C4A" w:rsidP="00012C4A">
      <w:pPr>
        <w:spacing w:line="400" w:lineRule="exact"/>
        <w:rPr>
          <w:sz w:val="24"/>
          <w:szCs w:val="24"/>
        </w:rPr>
      </w:pPr>
      <w:r w:rsidRPr="005E3A89">
        <w:rPr>
          <w:sz w:val="24"/>
          <w:szCs w:val="24"/>
        </w:rPr>
        <w:t>私は、特定非営利活動法人 医療資源循環推進機構（RINGS）の趣旨に賛同し、下記のとおり入会を申し込みます。</w:t>
      </w:r>
      <w:r w:rsidRPr="005E3A89">
        <w:rPr>
          <w:sz w:val="24"/>
          <w:szCs w:val="24"/>
        </w:rPr>
        <w:br/>
      </w:r>
    </w:p>
    <w:p w14:paraId="67194B7E" w14:textId="77777777" w:rsidR="00012C4A" w:rsidRPr="005E3A89" w:rsidRDefault="00012C4A" w:rsidP="0074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jc w:val="left"/>
        <w:rPr>
          <w:sz w:val="24"/>
          <w:szCs w:val="24"/>
        </w:rPr>
      </w:pPr>
      <w:r w:rsidRPr="005E3A89">
        <w:rPr>
          <w:rFonts w:hint="eastAsia"/>
          <w:sz w:val="24"/>
          <w:szCs w:val="24"/>
        </w:rPr>
        <w:t>【</w:t>
      </w:r>
      <w:r w:rsidRPr="005E3A89">
        <w:rPr>
          <w:sz w:val="24"/>
          <w:szCs w:val="24"/>
        </w:rPr>
        <w:t>会員区分</w:t>
      </w:r>
      <w:r w:rsidRPr="005E3A89">
        <w:rPr>
          <w:rFonts w:hint="eastAsia"/>
          <w:sz w:val="24"/>
          <w:szCs w:val="24"/>
        </w:rPr>
        <w:t>】</w:t>
      </w:r>
      <w:r w:rsidRPr="005E3A89">
        <w:rPr>
          <w:rFonts w:ascii="ＭＳ ゴシック" w:eastAsia="ＭＳ ゴシック" w:hAnsi="ＭＳ ゴシック" w:hint="eastAsia"/>
          <w:sz w:val="24"/>
          <w:szCs w:val="24"/>
        </w:rPr>
        <w:t xml:space="preserve">　  </w:t>
      </w:r>
      <w:sdt>
        <w:sdtPr>
          <w:rPr>
            <w:sz w:val="24"/>
            <w:szCs w:val="24"/>
          </w:rPr>
          <w:id w:val="20009914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A8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E3A89">
        <w:rPr>
          <w:sz w:val="24"/>
          <w:szCs w:val="24"/>
        </w:rPr>
        <w:t xml:space="preserve"> </w:t>
      </w:r>
      <w:r w:rsidRPr="00012C4A">
        <w:rPr>
          <w:spacing w:val="40"/>
          <w:kern w:val="0"/>
          <w:sz w:val="24"/>
          <w:szCs w:val="24"/>
          <w:fitText w:val="880" w:id="-429649663"/>
        </w:rPr>
        <w:t>正会</w:t>
      </w:r>
      <w:r w:rsidRPr="00012C4A">
        <w:rPr>
          <w:kern w:val="0"/>
          <w:sz w:val="24"/>
          <w:szCs w:val="24"/>
          <w:fitText w:val="880" w:id="-429649663"/>
        </w:rPr>
        <w:t>員</w:t>
      </w:r>
      <w:r w:rsidRPr="005E3A89">
        <w:rPr>
          <w:rFonts w:hint="eastAsia"/>
          <w:sz w:val="24"/>
          <w:szCs w:val="24"/>
        </w:rPr>
        <w:t>（個人）</w:t>
      </w:r>
    </w:p>
    <w:p w14:paraId="507200C2" w14:textId="76E01DC4" w:rsidR="00012C4A" w:rsidRPr="005E3A89" w:rsidRDefault="00012C4A" w:rsidP="0074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jc w:val="left"/>
        <w:rPr>
          <w:sz w:val="24"/>
          <w:szCs w:val="24"/>
        </w:rPr>
      </w:pPr>
      <w:r w:rsidRPr="005E3A89">
        <w:rPr>
          <w:sz w:val="24"/>
          <w:szCs w:val="24"/>
        </w:rPr>
        <w:t xml:space="preserve">　</w:t>
      </w:r>
      <w:r w:rsidRPr="005E3A89">
        <w:rPr>
          <w:rFonts w:ascii="ＭＳ ゴシック" w:eastAsia="ＭＳ ゴシック" w:hAnsi="ＭＳ ゴシック" w:hint="eastAsia"/>
          <w:sz w:val="24"/>
          <w:szCs w:val="24"/>
        </w:rPr>
        <w:t xml:space="preserve">　　　　  　　</w:t>
      </w:r>
      <w:sdt>
        <w:sdtPr>
          <w:rPr>
            <w:sz w:val="24"/>
            <w:szCs w:val="24"/>
          </w:rPr>
          <w:id w:val="9400250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A8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E3A89">
        <w:rPr>
          <w:sz w:val="24"/>
          <w:szCs w:val="24"/>
        </w:rPr>
        <w:t xml:space="preserve"> 活動会員</w:t>
      </w:r>
      <w:r w:rsidRPr="005E3A89">
        <w:rPr>
          <w:rFonts w:hint="eastAsia"/>
          <w:sz w:val="24"/>
          <w:szCs w:val="24"/>
        </w:rPr>
        <w:t>（個人</w:t>
      </w:r>
      <w:r w:rsidR="00A51D4A">
        <w:rPr>
          <w:rFonts w:hint="eastAsia"/>
          <w:sz w:val="24"/>
          <w:szCs w:val="24"/>
        </w:rPr>
        <w:t>または団体</w:t>
      </w:r>
      <w:r w:rsidRPr="005E3A89">
        <w:rPr>
          <w:rFonts w:hint="eastAsia"/>
          <w:sz w:val="24"/>
          <w:szCs w:val="24"/>
        </w:rPr>
        <w:t>）</w:t>
      </w:r>
    </w:p>
    <w:p w14:paraId="0409262F" w14:textId="355A5A46" w:rsidR="00012C4A" w:rsidRDefault="00012C4A" w:rsidP="0074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400" w:lineRule="exact"/>
        <w:ind w:left="240" w:hangingChars="100" w:hanging="240"/>
        <w:jc w:val="left"/>
        <w:rPr>
          <w:sz w:val="24"/>
          <w:szCs w:val="24"/>
        </w:rPr>
      </w:pPr>
      <w:r w:rsidRPr="005E3A89">
        <w:rPr>
          <w:sz w:val="24"/>
          <w:szCs w:val="24"/>
        </w:rPr>
        <w:t xml:space="preserve">　</w:t>
      </w:r>
      <w:r w:rsidRPr="005E3A8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sdt>
        <w:sdtPr>
          <w:rPr>
            <w:sz w:val="24"/>
            <w:szCs w:val="24"/>
          </w:rPr>
          <w:id w:val="-18850180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A8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E3A89">
        <w:rPr>
          <w:sz w:val="24"/>
          <w:szCs w:val="24"/>
        </w:rPr>
        <w:t xml:space="preserve"> 賛助会員</w:t>
      </w:r>
      <w:r w:rsidRPr="005E3A89">
        <w:rPr>
          <w:rFonts w:hint="eastAsia"/>
          <w:sz w:val="24"/>
          <w:szCs w:val="24"/>
        </w:rPr>
        <w:t>（個人または団体）申込口数</w:t>
      </w:r>
      <w:sdt>
        <w:sdtPr>
          <w:rPr>
            <w:sz w:val="24"/>
            <w:szCs w:val="24"/>
          </w:rPr>
          <w:id w:val="-1566253138"/>
          <w:placeholder>
            <w:docPart w:val="87BED930D15C422F94DAE24E56C45A92"/>
          </w:placeholder>
        </w:sdtPr>
        <w:sdtContent>
          <w:r w:rsidRPr="005E3A89">
            <w:rPr>
              <w:rFonts w:hint="eastAsia"/>
              <w:sz w:val="24"/>
              <w:szCs w:val="24"/>
            </w:rPr>
            <w:t xml:space="preserve">: 　</w:t>
          </w:r>
        </w:sdtContent>
      </w:sdt>
      <w:r w:rsidRPr="005E3A89">
        <w:rPr>
          <w:rFonts w:hint="eastAsia"/>
          <w:sz w:val="24"/>
          <w:szCs w:val="24"/>
        </w:rPr>
        <w:t xml:space="preserve">　口</w:t>
      </w:r>
    </w:p>
    <w:p w14:paraId="6E0A794A" w14:textId="10BE6005" w:rsidR="00012C4A" w:rsidRPr="005E3A89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r w:rsidRPr="005E3A89">
        <w:rPr>
          <w:rFonts w:hint="eastAsia"/>
          <w:sz w:val="24"/>
          <w:szCs w:val="24"/>
        </w:rPr>
        <w:t>【</w:t>
      </w:r>
      <w:r w:rsidRPr="005E3A89">
        <w:rPr>
          <w:sz w:val="24"/>
          <w:szCs w:val="24"/>
        </w:rPr>
        <w:t>氏名</w:t>
      </w:r>
      <w:r w:rsidRPr="005E3A89">
        <w:rPr>
          <w:rFonts w:hint="eastAsia"/>
          <w:sz w:val="24"/>
          <w:szCs w:val="24"/>
        </w:rPr>
        <w:t>】／【</w:t>
      </w:r>
      <w:r w:rsidRPr="005E3A89">
        <w:rPr>
          <w:sz w:val="24"/>
          <w:szCs w:val="24"/>
        </w:rPr>
        <w:t>法人・団体</w:t>
      </w:r>
      <w:r w:rsidRPr="005E3A89">
        <w:rPr>
          <w:rFonts w:hint="eastAsia"/>
          <w:sz w:val="24"/>
          <w:szCs w:val="24"/>
        </w:rPr>
        <w:t>名】</w:t>
      </w:r>
      <w:r w:rsidRPr="005E3A89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509444583"/>
          <w:placeholder>
            <w:docPart w:val="B76F379E35074C3D808BEE4ACA632B39"/>
          </w:placeholder>
        </w:sdtPr>
        <w:sdtContent>
          <w:r w:rsidRPr="005E3A89">
            <w:rPr>
              <w:rFonts w:hint="eastAsia"/>
              <w:sz w:val="24"/>
              <w:szCs w:val="24"/>
              <w:u w:val="single"/>
            </w:rPr>
            <w:t xml:space="preserve">                                                                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　</w:t>
          </w:r>
          <w:r w:rsidRPr="005E3A89">
            <w:rPr>
              <w:rFonts w:hint="eastAsia"/>
              <w:sz w:val="24"/>
              <w:szCs w:val="24"/>
              <w:u w:val="single"/>
            </w:rPr>
            <w:t xml:space="preserve">      </w:t>
          </w:r>
        </w:sdtContent>
      </w:sdt>
    </w:p>
    <w:p w14:paraId="22DC1022" w14:textId="77777777" w:rsidR="00012C4A" w:rsidRPr="005E3A89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bookmarkStart w:id="0" w:name="_Hlk232063542"/>
      <w:r w:rsidRPr="005E3A89">
        <w:rPr>
          <w:rFonts w:hint="eastAsia"/>
          <w:sz w:val="24"/>
          <w:szCs w:val="24"/>
        </w:rPr>
        <w:t>【</w:t>
      </w:r>
      <w:r w:rsidRPr="005E3A89">
        <w:rPr>
          <w:sz w:val="24"/>
          <w:szCs w:val="24"/>
        </w:rPr>
        <w:t>所属</w:t>
      </w:r>
      <w:r w:rsidRPr="005E3A89">
        <w:rPr>
          <w:rFonts w:hint="eastAsia"/>
          <w:sz w:val="24"/>
          <w:szCs w:val="24"/>
        </w:rPr>
        <w:t>】／【部署】</w:t>
      </w:r>
    </w:p>
    <w:bookmarkStart w:id="1" w:name="_Hlk232171514"/>
    <w:p w14:paraId="6F63B2C1" w14:textId="72765862" w:rsidR="00012C4A" w:rsidRPr="005E3A89" w:rsidRDefault="00000000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-902284386"/>
          <w:placeholder>
            <w:docPart w:val="8D57BC90A3E0437EBF015A60FD9FAE4E"/>
          </w:placeholder>
        </w:sdtPr>
        <w:sdtContent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                                                       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　</w:t>
          </w:r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</w:t>
          </w:r>
        </w:sdtContent>
      </w:sdt>
    </w:p>
    <w:bookmarkEnd w:id="0"/>
    <w:bookmarkEnd w:id="1"/>
    <w:p w14:paraId="5ECD7E1D" w14:textId="77777777" w:rsidR="00012C4A" w:rsidRPr="005E3A89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r w:rsidRPr="005E3A89">
        <w:rPr>
          <w:rFonts w:hint="eastAsia"/>
          <w:sz w:val="24"/>
          <w:szCs w:val="24"/>
        </w:rPr>
        <w:t>【役職】</w:t>
      </w:r>
    </w:p>
    <w:p w14:paraId="0C6BFCE0" w14:textId="4129AD20" w:rsidR="00012C4A" w:rsidRPr="005E3A89" w:rsidRDefault="00000000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1368726363"/>
          <w:placeholder>
            <w:docPart w:val="9D895BB0F74440559E05B0A2CA8931CD"/>
          </w:placeholder>
        </w:sdtPr>
        <w:sdtContent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                                                       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　</w:t>
          </w:r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</w:t>
          </w:r>
        </w:sdtContent>
      </w:sdt>
    </w:p>
    <w:p w14:paraId="25D0C4CA" w14:textId="77777777" w:rsidR="00012C4A" w:rsidRPr="005E3A89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r w:rsidRPr="005E3A89">
        <w:rPr>
          <w:rFonts w:hint="eastAsia"/>
          <w:sz w:val="24"/>
          <w:szCs w:val="24"/>
        </w:rPr>
        <w:t>【</w:t>
      </w:r>
      <w:r w:rsidRPr="005E3A89">
        <w:rPr>
          <w:sz w:val="24"/>
          <w:szCs w:val="24"/>
        </w:rPr>
        <w:t>住所</w:t>
      </w:r>
      <w:r w:rsidRPr="005E3A89">
        <w:rPr>
          <w:rFonts w:hint="eastAsia"/>
          <w:sz w:val="24"/>
          <w:szCs w:val="24"/>
        </w:rPr>
        <w:t>】</w:t>
      </w:r>
      <w:r w:rsidRPr="005E3A89">
        <w:rPr>
          <w:sz w:val="24"/>
          <w:szCs w:val="24"/>
        </w:rPr>
        <w:t>〒</w:t>
      </w:r>
      <w:r w:rsidRPr="005E3A89">
        <w:rPr>
          <w:rFonts w:hint="eastAsia"/>
          <w:sz w:val="24"/>
          <w:szCs w:val="24"/>
        </w:rPr>
        <w:t xml:space="preserve">　</w:t>
      </w:r>
    </w:p>
    <w:bookmarkStart w:id="2" w:name="_Hlk232063434"/>
    <w:p w14:paraId="551A41B0" w14:textId="23D44B3A" w:rsidR="00012C4A" w:rsidRPr="005E3A89" w:rsidRDefault="00000000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2122729334"/>
          <w:placeholder>
            <w:docPart w:val="FCDC5F30BE7141E3B131397FEA718CA2"/>
          </w:placeholder>
        </w:sdtPr>
        <w:sdtContent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                                                       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</w:t>
          </w:r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</w:t>
          </w:r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</w:t>
          </w:r>
        </w:sdtContent>
      </w:sdt>
    </w:p>
    <w:p w14:paraId="6B56E1A4" w14:textId="4B263348" w:rsidR="00012C4A" w:rsidRPr="005E3A89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r w:rsidRPr="005E3A89">
        <w:rPr>
          <w:sz w:val="24"/>
          <w:szCs w:val="24"/>
        </w:rPr>
        <w:t>【電話番号】</w:t>
      </w:r>
      <w:r w:rsidR="00742066">
        <w:rPr>
          <w:rFonts w:hint="eastAsia"/>
          <w:sz w:val="24"/>
          <w:szCs w:val="24"/>
        </w:rPr>
        <w:t xml:space="preserve">　</w:t>
      </w:r>
    </w:p>
    <w:p w14:paraId="7F1B2F36" w14:textId="0EAB8199" w:rsidR="00012C4A" w:rsidRPr="005E3A89" w:rsidRDefault="00000000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1610163176"/>
          <w:placeholder>
            <w:docPart w:val="0059E4C73F7D4693B06AD52CCD2D44B1"/>
          </w:placeholder>
        </w:sdtPr>
        <w:sdtContent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                                                      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　</w:t>
          </w:r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</w:t>
          </w:r>
        </w:sdtContent>
      </w:sdt>
    </w:p>
    <w:bookmarkEnd w:id="2"/>
    <w:p w14:paraId="50EF1457" w14:textId="77777777" w:rsidR="00012C4A" w:rsidRPr="005E3A89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r w:rsidRPr="005E3A89">
        <w:rPr>
          <w:rFonts w:hint="eastAsia"/>
          <w:sz w:val="24"/>
          <w:szCs w:val="24"/>
        </w:rPr>
        <w:t>【E-mail】</w:t>
      </w:r>
    </w:p>
    <w:p w14:paraId="7EEC32D4" w14:textId="649784F3" w:rsidR="00012C4A" w:rsidRPr="005E3A89" w:rsidRDefault="00000000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1778141670"/>
          <w:placeholder>
            <w:docPart w:val="EA50DC2035334B05B942D901C00AEDDC"/>
          </w:placeholder>
        </w:sdtPr>
        <w:sdtContent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                                                      </w:t>
          </w:r>
          <w:r w:rsidR="00742066">
            <w:rPr>
              <w:rFonts w:hint="eastAsia"/>
              <w:sz w:val="24"/>
              <w:szCs w:val="24"/>
              <w:u w:val="single"/>
            </w:rPr>
            <w:t xml:space="preserve">　　</w:t>
          </w:r>
          <w:r w:rsidR="00012C4A" w:rsidRPr="005E3A89">
            <w:rPr>
              <w:rFonts w:hint="eastAsia"/>
              <w:sz w:val="24"/>
              <w:szCs w:val="24"/>
              <w:u w:val="single"/>
            </w:rPr>
            <w:t xml:space="preserve">         </w:t>
          </w:r>
        </w:sdtContent>
      </w:sdt>
    </w:p>
    <w:p w14:paraId="4666FE6E" w14:textId="77777777" w:rsidR="00012C4A" w:rsidRPr="005C3B7E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 w:val="24"/>
          <w:szCs w:val="24"/>
        </w:rPr>
      </w:pPr>
      <w:r w:rsidRPr="005C3B7E">
        <w:rPr>
          <w:rFonts w:hint="eastAsia"/>
          <w:sz w:val="24"/>
          <w:szCs w:val="24"/>
        </w:rPr>
        <w:t>【</w:t>
      </w:r>
      <w:r w:rsidRPr="005C3B7E">
        <w:rPr>
          <w:sz w:val="24"/>
          <w:szCs w:val="24"/>
        </w:rPr>
        <w:t>備考</w:t>
      </w:r>
      <w:r w:rsidRPr="005C3B7E">
        <w:rPr>
          <w:rFonts w:hint="eastAsia"/>
          <w:sz w:val="24"/>
          <w:szCs w:val="24"/>
        </w:rPr>
        <w:t>】</w:t>
      </w:r>
    </w:p>
    <w:p w14:paraId="783B8EE9" w14:textId="77777777" w:rsidR="00012C4A" w:rsidRPr="005C3B7E" w:rsidRDefault="00012C4A" w:rsidP="004F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 w:val="22"/>
        </w:rPr>
      </w:pPr>
      <w:r w:rsidRPr="005C3B7E">
        <w:rPr>
          <w:rFonts w:hint="eastAsia"/>
          <w:sz w:val="22"/>
        </w:rPr>
        <w:t>※ご連絡窓口のご担当者様が上記記載の方と異なる場合は、ご担当者様の氏名および連絡先メールアドレスをご記入ください。</w:t>
      </w:r>
      <w:r w:rsidRPr="005C3B7E">
        <w:rPr>
          <w:sz w:val="22"/>
        </w:rPr>
        <w:t xml:space="preserve"> </w:t>
      </w:r>
      <w:bookmarkStart w:id="3" w:name="_Hlk232171713"/>
    </w:p>
    <w:bookmarkEnd w:id="3"/>
    <w:p w14:paraId="1FE66F64" w14:textId="77777777" w:rsidR="00012C4A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</w:rPr>
      </w:pPr>
    </w:p>
    <w:p w14:paraId="664C14C9" w14:textId="77777777" w:rsidR="00012C4A" w:rsidRPr="005C3B7E" w:rsidRDefault="00012C4A" w:rsidP="00012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sz w:val="24"/>
          <w:szCs w:val="24"/>
          <w:u w:val="single"/>
        </w:rPr>
      </w:pPr>
    </w:p>
    <w:p w14:paraId="0950148B" w14:textId="77777777" w:rsidR="005D3D9A" w:rsidRDefault="005D3D9A" w:rsidP="00012C4A">
      <w:pPr>
        <w:spacing w:line="400" w:lineRule="exact"/>
        <w:rPr>
          <w:sz w:val="24"/>
          <w:szCs w:val="24"/>
        </w:rPr>
      </w:pPr>
    </w:p>
    <w:p w14:paraId="0FC64B79" w14:textId="77EE3ABB" w:rsidR="00012C4A" w:rsidRPr="005E3A89" w:rsidRDefault="00012C4A" w:rsidP="00012C4A">
      <w:pPr>
        <w:spacing w:line="400" w:lineRule="exact"/>
        <w:rPr>
          <w:sz w:val="24"/>
          <w:szCs w:val="24"/>
        </w:rPr>
      </w:pPr>
      <w:r w:rsidRPr="005E3A89">
        <w:rPr>
          <w:sz w:val="24"/>
          <w:szCs w:val="24"/>
        </w:rPr>
        <w:t>【提出先】</w:t>
      </w:r>
    </w:p>
    <w:p w14:paraId="454A1C60" w14:textId="77777777" w:rsidR="00012C4A" w:rsidRPr="005E3A89" w:rsidRDefault="00012C4A" w:rsidP="00012C4A">
      <w:pPr>
        <w:spacing w:line="340" w:lineRule="exact"/>
        <w:rPr>
          <w:sz w:val="24"/>
          <w:szCs w:val="24"/>
        </w:rPr>
      </w:pPr>
      <w:r w:rsidRPr="005E3A89">
        <w:rPr>
          <w:sz w:val="24"/>
          <w:szCs w:val="24"/>
        </w:rPr>
        <w:t>特定非営利活動法人 医療資源循環推進機構（RINGS）事務局</w:t>
      </w:r>
    </w:p>
    <w:p w14:paraId="472F6A4A" w14:textId="77777777" w:rsidR="00012C4A" w:rsidRPr="005E3A89" w:rsidRDefault="00012C4A" w:rsidP="00012C4A">
      <w:pPr>
        <w:spacing w:line="340" w:lineRule="exact"/>
        <w:rPr>
          <w:sz w:val="24"/>
          <w:szCs w:val="24"/>
        </w:rPr>
      </w:pPr>
      <w:r w:rsidRPr="005E3A89">
        <w:rPr>
          <w:sz w:val="24"/>
          <w:szCs w:val="24"/>
        </w:rPr>
        <w:t>E-mail：</w:t>
      </w:r>
      <w:hyperlink r:id="rId6" w:history="1">
        <w:r w:rsidRPr="005E3A89">
          <w:rPr>
            <w:rStyle w:val="a7"/>
            <w:rFonts w:hint="eastAsia"/>
            <w:color w:val="auto"/>
            <w:sz w:val="24"/>
            <w:szCs w:val="24"/>
            <w:u w:val="none"/>
          </w:rPr>
          <w:t>office@med-rings.com</w:t>
        </w:r>
      </w:hyperlink>
      <w:r w:rsidRPr="005E3A89">
        <w:rPr>
          <w:rFonts w:hint="eastAsia"/>
          <w:color w:val="000000" w:themeColor="text1"/>
          <w:sz w:val="24"/>
          <w:szCs w:val="24"/>
        </w:rPr>
        <w:t xml:space="preserve">　Fax: 027-220-8611</w:t>
      </w:r>
    </w:p>
    <w:p w14:paraId="010D6371" w14:textId="77777777" w:rsidR="00012C4A" w:rsidRPr="005E3A89" w:rsidRDefault="00012C4A" w:rsidP="00012C4A">
      <w:pPr>
        <w:spacing w:line="340" w:lineRule="exact"/>
        <w:rPr>
          <w:sz w:val="24"/>
          <w:szCs w:val="24"/>
        </w:rPr>
      </w:pPr>
    </w:p>
    <w:p w14:paraId="79AC8F42" w14:textId="77777777" w:rsidR="00012C4A" w:rsidRPr="005E3A89" w:rsidRDefault="00012C4A" w:rsidP="00012C4A">
      <w:pPr>
        <w:spacing w:line="340" w:lineRule="exact"/>
        <w:rPr>
          <w:sz w:val="24"/>
          <w:szCs w:val="24"/>
        </w:rPr>
      </w:pPr>
      <w:r w:rsidRPr="005E3A89">
        <w:rPr>
          <w:sz w:val="24"/>
          <w:szCs w:val="24"/>
        </w:rPr>
        <w:t>※ 電子メール</w:t>
      </w:r>
      <w:r w:rsidRPr="005E3A89">
        <w:rPr>
          <w:rFonts w:hint="eastAsia"/>
          <w:sz w:val="24"/>
          <w:szCs w:val="24"/>
        </w:rPr>
        <w:t>または、Faxにてご提出ください</w:t>
      </w:r>
      <w:r w:rsidRPr="005E3A89">
        <w:rPr>
          <w:sz w:val="24"/>
          <w:szCs w:val="24"/>
        </w:rPr>
        <w:t>。</w:t>
      </w:r>
      <w:r w:rsidRPr="005E3A89">
        <w:rPr>
          <w:sz w:val="24"/>
          <w:szCs w:val="24"/>
        </w:rPr>
        <w:br/>
        <w:t xml:space="preserve">※ </w:t>
      </w:r>
      <w:r w:rsidRPr="005E3A89">
        <w:rPr>
          <w:rFonts w:hint="eastAsia"/>
          <w:sz w:val="24"/>
          <w:szCs w:val="24"/>
        </w:rPr>
        <w:t>本紙を受領後</w:t>
      </w:r>
      <w:r w:rsidRPr="005E3A89">
        <w:rPr>
          <w:sz w:val="24"/>
          <w:szCs w:val="24"/>
        </w:rPr>
        <w:t>、事務局より受付確認のご連絡をいたします。</w:t>
      </w:r>
    </w:p>
    <w:p w14:paraId="033DDEEB" w14:textId="5C644350" w:rsidR="0021730A" w:rsidRDefault="00603C5B" w:rsidP="00603C5B">
      <w:pPr>
        <w:wordWrap w:val="0"/>
        <w:spacing w:line="320" w:lineRule="exact"/>
        <w:ind w:left="1767" w:hangingChars="800" w:hanging="1767"/>
        <w:jc w:val="right"/>
      </w:pPr>
      <w:r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 xml:space="preserve">　　　</w:t>
      </w:r>
    </w:p>
    <w:sectPr w:rsidR="0021730A" w:rsidSect="004F5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992" w:left="1418" w:header="113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171CFBE" w14:textId="77777777" w:rsidR="00BA7E2D" w:rsidRDefault="00BA7E2D" w:rsidP="00C31234">
      <w:r>
        <w:separator/>
      </w:r>
    </w:p>
  </w:endnote>
  <w:endnote w:type="continuationSeparator" w:id="0">
    <w:p w14:paraId="40CE0C06" w14:textId="77777777" w:rsidR="00BA7E2D" w:rsidRDefault="00BA7E2D" w:rsidP="00C3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7206C4" w14:textId="77777777" w:rsidR="005D3D9A" w:rsidRDefault="005D3D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okmarkStart w:id="4" w:name="_Hlk232519186"/>
  <w:p w14:paraId="46AB34DC" w14:textId="39318755" w:rsidR="00C31234" w:rsidRPr="00E054BC" w:rsidRDefault="00DE7CF3" w:rsidP="0024265A">
    <w:pPr>
      <w:pStyle w:val="a5"/>
      <w:jc w:val="center"/>
      <w:rPr>
        <w:rFonts w:ascii="Century" w:eastAsia="BIZ UDP明朝 Medium" w:hAnsi="Century"/>
        <w:color w:val="4A442A"/>
      </w:rPr>
    </w:pPr>
    <w:r w:rsidRPr="00DE7CF3">
      <w:rPr>
        <w:rFonts w:ascii="HGPｺﾞｼｯｸM" w:eastAsia="HGPｺﾞｼｯｸM" w:hAnsi="HGｺﾞｼｯｸE" w:cs="游ゴシック Light"/>
        <w:b/>
        <w:noProof/>
        <w:color w:val="1F497D"/>
        <w:sz w:val="27"/>
        <w:szCs w:val="27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2A505E" wp14:editId="0D939E36">
              <wp:simplePos x="0" y="0"/>
              <wp:positionH relativeFrom="column">
                <wp:posOffset>-48895</wp:posOffset>
              </wp:positionH>
              <wp:positionV relativeFrom="paragraph">
                <wp:posOffset>-48591</wp:posOffset>
              </wp:positionV>
              <wp:extent cx="6551295" cy="0"/>
              <wp:effectExtent l="0" t="0" r="0" b="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1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0AD47">
                            <a:lumMod val="40000"/>
                            <a:lumOff val="60000"/>
                            <a:alpha val="47000"/>
                          </a:srgbClr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E31128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3.85pt" to="512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UDxgEAAIcDAAAOAAAAZHJzL2Uyb0RvYy54bWysU8lu2zAQvRfoPxC815Ld2G4Fy0ERI710&#10;CZDmA8YUJRHgBg4j2X/fIaXYaXsL6gM9nOVx3pvR7vZkNBtkQOVszZeLkjNphWuU7Wr+9Ov+wyfO&#10;MIJtQDsra36WyG/379/tRl/JleudbmRgBGKxGn3N+xh9VRQoemkAF85LS8HWBQORrqErmgAjoRtd&#10;rMpyU4wuND44IRHJe5iCfJ/x21aK+LNtUUama069xXyGfB7TWex3UHUBfK/E3Aa8oQsDytKjF6gD&#10;RGDPQf0DZZQIDl0bF8KZwrWtEjJzIDbL8i82jz14mbmQOOgvMuH/gxU/hjv7EEiG0WOF/iEkFqc2&#10;mPRP/bFTFut8EUueIhPk3KzXy9XnNWfiJVZcC33A+FU6w5JRc61s4gEVDN8w0mOU+pKS3NbdK63z&#10;LLRlY80/LrcJGWgjWg2RTOObmqPtOAPd0aqJGDIiOq2aVJ1wMHTHOx3YADTubfnlcLPNSfrZfHfN&#10;5L4p6TfNndy0HZN7c3WD9j3Myds5mRqewXPzf7yamBwA+6kkhyb8oxxkYkXF2qb+ZN7IWYKr4Mk6&#10;uuac51CkG007l82bmdbp9Z3s19/P/jcAAAD//wMAUEsDBBQABgAIAAAAIQDybXf92gAAAAkBAAAP&#10;AAAAZHJzL2Rvd25yZXYueG1sTI9BT8MwDIXvSPsPkSdx29JNFYPSdBpDu+0AGweObmPaisSpmmwL&#10;/55MIMHJst/T8/fKdbRGnGn0vWMFi3kGgrhxuudWwdtxN7sH4QOyRuOYFHyRh3U1uSmx0O7Cr3Q+&#10;hFakEPYFKuhCGAopfdORRT93A3HSPtxoMaR1bKUe8ZLCrZHLLLuTFntOHzocaNtR83k4WQV7sx+O&#10;Jn/B+LDdvT/V0T0bnSt1O42bRxCBYvgzwxU/oUOVmGp3Yu2FUTBbrZLzd171bJmncvXPRVal/N+g&#10;+gYAAP//AwBQSwECLQAUAAYACAAAACEAtoM4kv4AAADhAQAAEwAAAAAAAAAAAAAAAAAAAAAAW0Nv&#10;bnRlbnRfVHlwZXNdLnhtbFBLAQItABQABgAIAAAAIQA4/SH/1gAAAJQBAAALAAAAAAAAAAAAAAAA&#10;AC8BAABfcmVscy8ucmVsc1BLAQItABQABgAIAAAAIQDDQNUDxgEAAIcDAAAOAAAAAAAAAAAAAAAA&#10;AC4CAABkcnMvZTJvRG9jLnhtbFBLAQItABQABgAIAAAAIQDybXf92gAAAAkBAAAPAAAAAAAAAAAA&#10;AAAAACAEAABkcnMvZG93bnJldi54bWxQSwUGAAAAAAQABADzAAAAJwUAAAAA&#10;" strokecolor="#c5e0b4" strokeweight=".25pt">
              <v:stroke opacity="30840f" joinstyle="bevel"/>
            </v:line>
          </w:pict>
        </mc:Fallback>
      </mc:AlternateContent>
    </w:r>
    <w:r w:rsidR="0024265A" w:rsidRPr="00E054BC">
      <w:rPr>
        <w:rFonts w:ascii="Century" w:eastAsia="BIZ UDP明朝 Medium" w:hAnsi="Century"/>
        <w:color w:val="4A442A"/>
      </w:rPr>
      <w:t>3-39-22</w:t>
    </w:r>
    <w:r w:rsidR="0024265A" w:rsidRPr="00E054BC">
      <w:rPr>
        <w:rFonts w:ascii="Century" w:eastAsia="BIZ UDP明朝 Medium" w:hAnsi="Century"/>
        <w:color w:val="4A442A"/>
      </w:rPr>
      <w:t xml:space="preserve">　</w:t>
    </w:r>
    <w:r w:rsidR="0024265A" w:rsidRPr="00E054BC">
      <w:rPr>
        <w:rFonts w:ascii="Century" w:eastAsia="BIZ UDP明朝 Medium" w:hAnsi="Century"/>
        <w:color w:val="4A442A"/>
      </w:rPr>
      <w:t>Showa, Maebashi, Gunma 371-8511 Japan</w:t>
    </w:r>
  </w:p>
  <w:p w14:paraId="53BB2B44" w14:textId="70DAE23F" w:rsidR="0024265A" w:rsidRPr="00E054BC" w:rsidRDefault="0024265A" w:rsidP="0024265A">
    <w:pPr>
      <w:pStyle w:val="a5"/>
      <w:jc w:val="center"/>
      <w:rPr>
        <w:rFonts w:ascii="Century" w:eastAsia="BIZ UDP明朝 Medium" w:hAnsi="Century"/>
        <w:color w:val="4A442A"/>
      </w:rPr>
    </w:pPr>
    <w:r w:rsidRPr="00E054BC">
      <w:rPr>
        <w:rFonts w:ascii="Century" w:eastAsia="BIZ UDP明朝 Medium" w:hAnsi="Century"/>
        <w:color w:val="4A442A"/>
      </w:rPr>
      <w:t>TEL: +81-27-220-8</w:t>
    </w:r>
    <w:r w:rsidR="00DE7CF3" w:rsidRPr="00E054BC">
      <w:rPr>
        <w:rFonts w:ascii="Century" w:eastAsia="BIZ UDP明朝 Medium" w:hAnsi="Century" w:hint="eastAsia"/>
        <w:color w:val="4A442A"/>
      </w:rPr>
      <w:t>612</w:t>
    </w:r>
    <w:r w:rsidRPr="00E054BC">
      <w:rPr>
        <w:rFonts w:ascii="Century" w:eastAsia="BIZ UDP明朝 Medium" w:hAnsi="Century"/>
        <w:color w:val="4A442A"/>
      </w:rPr>
      <w:t xml:space="preserve"> FAX: +81-27-220-8</w:t>
    </w:r>
    <w:r w:rsidR="00DE7CF3" w:rsidRPr="00E054BC">
      <w:rPr>
        <w:rFonts w:ascii="Century" w:eastAsia="BIZ UDP明朝 Medium" w:hAnsi="Century" w:hint="eastAsia"/>
        <w:color w:val="4A442A"/>
      </w:rPr>
      <w:t>611</w:t>
    </w:r>
    <w:r w:rsidRPr="00E054BC">
      <w:rPr>
        <w:rFonts w:ascii="Century" w:eastAsia="BIZ UDP明朝 Medium" w:hAnsi="Century"/>
        <w:color w:val="4A442A"/>
      </w:rPr>
      <w:t xml:space="preserve"> E-mail: </w:t>
    </w:r>
    <w:r w:rsidR="00DE7CF3" w:rsidRPr="00E054BC">
      <w:rPr>
        <w:rFonts w:ascii="Century" w:eastAsia="BIZ UDP明朝 Medium" w:hAnsi="Century" w:hint="eastAsia"/>
        <w:color w:val="4A442A"/>
      </w:rPr>
      <w:t>office</w:t>
    </w:r>
    <w:r w:rsidRPr="00E054BC">
      <w:rPr>
        <w:rFonts w:ascii="Century" w:eastAsia="BIZ UDP明朝 Medium" w:hAnsi="Century"/>
        <w:color w:val="4A442A"/>
      </w:rPr>
      <w:t>@</w:t>
    </w:r>
    <w:r w:rsidR="00DE7CF3" w:rsidRPr="00E054BC">
      <w:rPr>
        <w:rFonts w:ascii="Century" w:eastAsia="BIZ UDP明朝 Medium" w:hAnsi="Century" w:hint="eastAsia"/>
        <w:color w:val="4A442A"/>
      </w:rPr>
      <w:t>med-rings</w:t>
    </w:r>
    <w:r w:rsidRPr="00E054BC">
      <w:rPr>
        <w:rFonts w:ascii="Century" w:eastAsia="BIZ UDP明朝 Medium" w:hAnsi="Century"/>
        <w:color w:val="4A442A"/>
      </w:rPr>
      <w:t>.</w:t>
    </w:r>
    <w:r w:rsidR="00DE7CF3" w:rsidRPr="00E054BC">
      <w:rPr>
        <w:rFonts w:ascii="Century" w:eastAsia="BIZ UDP明朝 Medium" w:hAnsi="Century" w:hint="eastAsia"/>
        <w:color w:val="4A442A"/>
      </w:rPr>
      <w:t>com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971110" w14:textId="77777777" w:rsidR="005D3D9A" w:rsidRDefault="005D3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6217C0" w14:textId="77777777" w:rsidR="00BA7E2D" w:rsidRDefault="00BA7E2D" w:rsidP="00C31234">
      <w:r>
        <w:separator/>
      </w:r>
    </w:p>
  </w:footnote>
  <w:footnote w:type="continuationSeparator" w:id="0">
    <w:p w14:paraId="6B22F5C8" w14:textId="77777777" w:rsidR="00BA7E2D" w:rsidRDefault="00BA7E2D" w:rsidP="00C3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755C79" w14:textId="77777777" w:rsidR="005D3D9A" w:rsidRDefault="005D3D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13FB03" w14:textId="1A6F1945" w:rsidR="00DE7CF3" w:rsidRPr="00DE7CF3" w:rsidRDefault="00E054BC" w:rsidP="003019F9">
    <w:pPr>
      <w:spacing w:line="340" w:lineRule="exact"/>
      <w:jc w:val="left"/>
      <w:rPr>
        <w:rFonts w:ascii="HGPｺﾞｼｯｸM" w:eastAsia="HGPｺﾞｼｯｸM" w:hAnsi="HGｺﾞｼｯｸE" w:cs="游ゴシック Light"/>
        <w:kern w:val="0"/>
        <w:sz w:val="32"/>
        <w:szCs w:val="3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DE7CF3">
      <w:rPr>
        <w:rFonts w:ascii="游明朝" w:eastAsia="游明朝" w:hAnsi="游明朝" w:cs="Times New Roman"/>
        <w:noProof/>
        <w:kern w:val="0"/>
        <w:sz w:val="24"/>
        <w:szCs w:val="24"/>
      </w:rPr>
      <w:drawing>
        <wp:anchor distT="0" distB="0" distL="114300" distR="114300" simplePos="0" relativeHeight="251661312" behindDoc="0" locked="0" layoutInCell="1" allowOverlap="1" wp14:anchorId="24DCF83D" wp14:editId="78BEE019">
          <wp:simplePos x="0" y="0"/>
          <wp:positionH relativeFrom="column">
            <wp:posOffset>-103726</wp:posOffset>
          </wp:positionH>
          <wp:positionV relativeFrom="paragraph">
            <wp:posOffset>223272</wp:posOffset>
          </wp:positionV>
          <wp:extent cx="1104900" cy="337185"/>
          <wp:effectExtent l="0" t="0" r="0" b="5715"/>
          <wp:wrapNone/>
          <wp:docPr id="30" name="図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9190D5" w14:textId="06D989BD" w:rsidR="00DE7CF3" w:rsidRPr="00DE7CF3" w:rsidRDefault="009819F1" w:rsidP="00E054BC">
    <w:pPr>
      <w:spacing w:line="340" w:lineRule="exact"/>
      <w:ind w:left="1680"/>
      <w:jc w:val="left"/>
      <w:rPr>
        <w:rFonts w:ascii="HGPｺﾞｼｯｸM" w:eastAsia="HGPｺﾞｼｯｸM" w:hAnsi="HGｺﾞｼｯｸE" w:cs="游ゴシック Light"/>
        <w:kern w:val="0"/>
        <w:sz w:val="32"/>
        <w:szCs w:val="3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FFFF">
              <w14:lumMod w14:val="50000"/>
            </w14:srgbClr>
          </w14:solidFill>
        </w14:textFill>
      </w:rPr>
    </w:pPr>
    <w:r w:rsidRPr="00DE7CF3">
      <w:rPr>
        <w:rFonts w:ascii="HGPｺﾞｼｯｸM" w:eastAsia="HGPｺﾞｼｯｸM" w:hAnsi="HGｺﾞｼｯｸE" w:cs="游ゴシック Light"/>
        <w:kern w:val="0"/>
        <w:sz w:val="32"/>
        <w:szCs w:val="3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FFFF">
              <w14:lumMod w14:val="50000"/>
            </w14:srgbClr>
          </w14:solidFill>
        </w14:textFill>
      </w:rPr>
      <w:t xml:space="preserve"> </w:t>
    </w:r>
  </w:p>
  <w:p w14:paraId="06E0EB0E" w14:textId="4BDC53A7" w:rsidR="00C31234" w:rsidRPr="00603C5B" w:rsidRDefault="00DE7CF3" w:rsidP="00603C5B">
    <w:pPr>
      <w:spacing w:line="320" w:lineRule="exact"/>
      <w:ind w:firstLineChars="500" w:firstLine="1350"/>
      <w:jc w:val="left"/>
      <w:rPr>
        <w:rFonts w:ascii="Century" w:eastAsia="ＭＳ Ｐゴシック" w:hAnsi="Century" w:cs="游ゴシック Light"/>
        <w:sz w:val="18"/>
        <w:szCs w:val="18"/>
      </w:rPr>
    </w:pPr>
    <w:r w:rsidRPr="00DE7CF3">
      <w:rPr>
        <w:rFonts w:ascii="HGPｺﾞｼｯｸM" w:eastAsia="HGPｺﾞｼｯｸM" w:hAnsi="HGｺﾞｼｯｸE" w:cs="游ゴシック Light"/>
        <w:b/>
        <w:color w:val="1F497D"/>
        <w:sz w:val="27"/>
        <w:szCs w:val="27"/>
      </w:rPr>
      <w:tab/>
    </w:r>
    <w:r w:rsidRPr="00DE7CF3">
      <w:rPr>
        <w:rFonts w:ascii="HGPｺﾞｼｯｸM" w:eastAsia="HGPｺﾞｼｯｸM" w:hAnsi="HGｺﾞｼｯｸE" w:cs="游ゴシック Light"/>
        <w:b/>
        <w:color w:val="1F497D"/>
        <w:sz w:val="27"/>
        <w:szCs w:val="27"/>
      </w:rPr>
      <w:tab/>
    </w:r>
    <w:r w:rsidRPr="00DE7CF3">
      <w:rPr>
        <w:rFonts w:ascii="ＭＳ Ｐゴシック" w:eastAsia="ＭＳ Ｐゴシック" w:hAnsi="ＭＳ Ｐゴシック" w:cs="游ゴシック Light"/>
        <w:sz w:val="18"/>
        <w:szCs w:val="18"/>
      </w:rPr>
      <w:t xml:space="preserve">　</w:t>
    </w:r>
    <w:r w:rsidRPr="00DE7CF3">
      <w:rPr>
        <w:rFonts w:ascii="Century" w:eastAsia="ＭＳ Ｐゴシック" w:hAnsi="Century" w:cs="游ゴシック Light"/>
        <w:sz w:val="18"/>
        <w:szCs w:val="18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F30F28" w14:textId="77777777" w:rsidR="005D3D9A" w:rsidRDefault="005D3D9A">
    <w:pPr>
      <w:pStyle w:val="a3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34"/>
    <w:rsid w:val="00012C4A"/>
    <w:rsid w:val="0006442F"/>
    <w:rsid w:val="00076399"/>
    <w:rsid w:val="000B2F9C"/>
    <w:rsid w:val="0021730A"/>
    <w:rsid w:val="00227C72"/>
    <w:rsid w:val="0024265A"/>
    <w:rsid w:val="00285F08"/>
    <w:rsid w:val="002F7A50"/>
    <w:rsid w:val="003019F9"/>
    <w:rsid w:val="00317BF8"/>
    <w:rsid w:val="003A0835"/>
    <w:rsid w:val="004871BF"/>
    <w:rsid w:val="004F5F48"/>
    <w:rsid w:val="005D3D9A"/>
    <w:rsid w:val="00603C5B"/>
    <w:rsid w:val="006F16CA"/>
    <w:rsid w:val="00742066"/>
    <w:rsid w:val="007832EA"/>
    <w:rsid w:val="008564A0"/>
    <w:rsid w:val="009819F1"/>
    <w:rsid w:val="00A51D4A"/>
    <w:rsid w:val="00A75557"/>
    <w:rsid w:val="00B84111"/>
    <w:rsid w:val="00BA7E2D"/>
    <w:rsid w:val="00C31234"/>
    <w:rsid w:val="00C63C25"/>
    <w:rsid w:val="00DE7CF3"/>
    <w:rsid w:val="00E054BC"/>
    <w:rsid w:val="00F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8B4FD"/>
  <w15:chartTrackingRefBased/>
  <w15:docId w15:val="{D8C14596-B6C2-49FE-9507-CAB98655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234"/>
  </w:style>
  <w:style w:type="paragraph" w:styleId="a5">
    <w:name w:val="footer"/>
    <w:basedOn w:val="a"/>
    <w:link w:val="a6"/>
    <w:uiPriority w:val="99"/>
    <w:unhideWhenUsed/>
    <w:rsid w:val="00C31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234"/>
  </w:style>
  <w:style w:type="character" w:styleId="a7">
    <w:name w:val="Hyperlink"/>
    <w:basedOn w:val="a0"/>
    <w:uiPriority w:val="99"/>
    <w:unhideWhenUsed/>
    <w:rsid w:val="00012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med-ring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F6F154B1A86E4B43B751449C5A2BDD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0EFA00-CA35-4655-BC1A-0B7D1C1EF8DC}"/>
      </w:docPartPr>
      <w:docPartBody>
        <w:p w:rsidR="004F416B" w:rsidRDefault="006D18F0" w:rsidP="006D18F0">
          <w:pPr>
            <w:pStyle w:val="F6F154B1A86E4B43B751449C5A2BDD39"/>
          </w:pPr>
          <w:r w:rsidRPr="00CA560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7BED930D15C422F94DAE24E56C45A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828911-0500-4AF5-84D4-E4C6783B6788}"/>
      </w:docPartPr>
      <w:docPartBody>
        <w:p w:rsidR="004F416B" w:rsidRDefault="006D18F0" w:rsidP="006D18F0">
          <w:pPr>
            <w:pStyle w:val="87BED930D15C422F94DAE24E56C45A92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76F379E35074C3D808BEE4ACA632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F94CC-7C8B-48D1-9CB3-D98D2F131569}"/>
      </w:docPartPr>
      <w:docPartBody>
        <w:p w:rsidR="004F416B" w:rsidRDefault="006D18F0" w:rsidP="006D18F0">
          <w:pPr>
            <w:pStyle w:val="B76F379E35074C3D808BEE4ACA632B39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D57BC90A3E0437EBF015A60FD9FAE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2E39D5-5ECC-4CCF-B66E-0A4B11DC4188}"/>
      </w:docPartPr>
      <w:docPartBody>
        <w:p w:rsidR="004F416B" w:rsidRDefault="006D18F0" w:rsidP="006D18F0">
          <w:pPr>
            <w:pStyle w:val="8D57BC90A3E0437EBF015A60FD9FAE4E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895BB0F74440559E05B0A2CA8931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9D0BAC-FC2A-4040-80DF-C9682B79B12B}"/>
      </w:docPartPr>
      <w:docPartBody>
        <w:p w:rsidR="004F416B" w:rsidRDefault="006D18F0" w:rsidP="006D18F0">
          <w:pPr>
            <w:pStyle w:val="9D895BB0F74440559E05B0A2CA8931CD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CDC5F30BE7141E3B131397FEA718C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4CCAE7-130F-48D9-8E66-BB6A60C94902}"/>
      </w:docPartPr>
      <w:docPartBody>
        <w:p w:rsidR="004F416B" w:rsidRDefault="006D18F0" w:rsidP="006D18F0">
          <w:pPr>
            <w:pStyle w:val="FCDC5F30BE7141E3B131397FEA718CA2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059E4C73F7D4693B06AD52CCD2D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7438B3-1139-4124-B3DD-0AEB81240BFA}"/>
      </w:docPartPr>
      <w:docPartBody>
        <w:p w:rsidR="004F416B" w:rsidRDefault="006D18F0" w:rsidP="006D18F0">
          <w:pPr>
            <w:pStyle w:val="0059E4C73F7D4693B06AD52CCD2D44B1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A50DC2035334B05B942D901C00AE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BEC460-0D9E-4C1C-89CB-5326DE06EFD8}"/>
      </w:docPartPr>
      <w:docPartBody>
        <w:p w:rsidR="004F416B" w:rsidRDefault="006D18F0" w:rsidP="006D18F0">
          <w:pPr>
            <w:pStyle w:val="EA50DC2035334B05B942D901C00AEDDC"/>
          </w:pPr>
          <w:r w:rsidRPr="00B24B6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0"/>
    <w:rsid w:val="002235E4"/>
    <w:rsid w:val="0031380E"/>
    <w:rsid w:val="003C7E69"/>
    <w:rsid w:val="004F416B"/>
    <w:rsid w:val="0051090A"/>
    <w:rsid w:val="006D18F0"/>
    <w:rsid w:val="008564A0"/>
    <w:rsid w:val="00B84111"/>
    <w:rsid w:val="00F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8F0"/>
    <w:rPr>
      <w:color w:val="666666"/>
    </w:rPr>
  </w:style>
  <w:style w:type="paragraph" w:customStyle="1" w:styleId="F6F154B1A86E4B43B751449C5A2BDD39">
    <w:name w:val="F6F154B1A86E4B43B751449C5A2BDD39"/>
    <w:rsid w:val="006D18F0"/>
    <w:pPr>
      <w:widowControl w:val="0"/>
    </w:pPr>
  </w:style>
  <w:style w:type="paragraph" w:customStyle="1" w:styleId="87BED930D15C422F94DAE24E56C45A92">
    <w:name w:val="87BED930D15C422F94DAE24E56C45A92"/>
    <w:rsid w:val="006D18F0"/>
    <w:pPr>
      <w:widowControl w:val="0"/>
    </w:pPr>
  </w:style>
  <w:style w:type="paragraph" w:customStyle="1" w:styleId="B76F379E35074C3D808BEE4ACA632B39">
    <w:name w:val="B76F379E35074C3D808BEE4ACA632B39"/>
    <w:rsid w:val="006D18F0"/>
    <w:pPr>
      <w:widowControl w:val="0"/>
    </w:pPr>
  </w:style>
  <w:style w:type="paragraph" w:customStyle="1" w:styleId="8D57BC90A3E0437EBF015A60FD9FAE4E">
    <w:name w:val="8D57BC90A3E0437EBF015A60FD9FAE4E"/>
    <w:rsid w:val="006D18F0"/>
    <w:pPr>
      <w:widowControl w:val="0"/>
    </w:pPr>
  </w:style>
  <w:style w:type="paragraph" w:customStyle="1" w:styleId="9D895BB0F74440559E05B0A2CA8931CD">
    <w:name w:val="9D895BB0F74440559E05B0A2CA8931CD"/>
    <w:rsid w:val="006D18F0"/>
    <w:pPr>
      <w:widowControl w:val="0"/>
    </w:pPr>
  </w:style>
  <w:style w:type="paragraph" w:customStyle="1" w:styleId="FCDC5F30BE7141E3B131397FEA718CA2">
    <w:name w:val="FCDC5F30BE7141E3B131397FEA718CA2"/>
    <w:rsid w:val="006D18F0"/>
    <w:pPr>
      <w:widowControl w:val="0"/>
    </w:pPr>
  </w:style>
  <w:style w:type="paragraph" w:customStyle="1" w:styleId="0059E4C73F7D4693B06AD52CCD2D44B1">
    <w:name w:val="0059E4C73F7D4693B06AD52CCD2D44B1"/>
    <w:rsid w:val="006D18F0"/>
    <w:pPr>
      <w:widowControl w:val="0"/>
    </w:pPr>
  </w:style>
  <w:style w:type="paragraph" w:customStyle="1" w:styleId="EA50DC2035334B05B942D901C00AEDDC">
    <w:name w:val="EA50DC2035334B05B942D901C00AEDDC"/>
    <w:rsid w:val="006D18F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nagase hitomi</dc:creator>
  <cp:keywords/>
  <dc:description/>
  <cp:lastModifiedBy>創真 熊坂</cp:lastModifiedBy>
  <cp:revision>10</cp:revision>
  <cp:lastPrinted>2026-06-12T07:25:00Z</cp:lastPrinted>
  <dcterms:created xsi:type="dcterms:W3CDTF">2026-06-12T07:18:00Z</dcterms:created>
  <dcterms:modified xsi:type="dcterms:W3CDTF">2026-07-18T01:16:00Z</dcterms:modified>
</cp:coreProperties>
</file>